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8DB6" w14:textId="77777777" w:rsidR="00F6599D" w:rsidRPr="00D06620" w:rsidRDefault="00F6599D" w:rsidP="00F6599D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MONKS ELEIGH PARISH COUNCIL</w:t>
      </w:r>
    </w:p>
    <w:p w14:paraId="069C665F" w14:textId="77777777" w:rsidR="00F6599D" w:rsidRPr="00D06620" w:rsidRDefault="00F6599D" w:rsidP="00F6599D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39100987" w14:textId="77777777" w:rsidR="00F6599D" w:rsidRPr="00D06620" w:rsidRDefault="00F6599D" w:rsidP="00F6599D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374A50AB" w14:textId="77777777" w:rsidR="00F6599D" w:rsidRPr="00D06620" w:rsidRDefault="00F6599D" w:rsidP="00F659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23</w:t>
      </w:r>
    </w:p>
    <w:p w14:paraId="390574AE" w14:textId="77777777" w:rsidR="00F6599D" w:rsidRPr="00D06620" w:rsidRDefault="00F6599D" w:rsidP="00F65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215A18C5" w14:textId="77777777" w:rsidR="00F6599D" w:rsidRPr="00D06620" w:rsidRDefault="00F6599D" w:rsidP="00F659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18750414" w14:textId="77777777" w:rsidR="00F6599D" w:rsidRPr="00D06620" w:rsidRDefault="00F6599D" w:rsidP="00F659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F6599D" w:rsidRPr="00D06620" w14:paraId="228F1C52" w14:textId="77777777" w:rsidTr="004B3E92">
        <w:tc>
          <w:tcPr>
            <w:tcW w:w="6912" w:type="dxa"/>
          </w:tcPr>
          <w:p w14:paraId="5C2A23D1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57ACFDBD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F6599D" w:rsidRPr="00D06620" w14:paraId="63BA12BD" w14:textId="77777777" w:rsidTr="004B3E92">
        <w:tc>
          <w:tcPr>
            <w:tcW w:w="6912" w:type="dxa"/>
          </w:tcPr>
          <w:p w14:paraId="673E3567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893926C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065298E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</w:t>
            </w:r>
            <w:r>
              <w:rPr>
                <w:rFonts w:eastAsia="Times New Roman" w:cs="Arial"/>
                <w:b/>
                <w:sz w:val="18"/>
                <w:szCs w:val="18"/>
              </w:rPr>
              <w:t>23</w:t>
            </w:r>
            <w:r w:rsidRPr="005803AC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May 2023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33F7EAC7" w14:textId="77777777" w:rsidR="00F6599D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48F6A4FE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23,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9246FCD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5E1E8E8" w14:textId="77777777" w:rsidR="00F6599D" w:rsidRPr="00D06620" w:rsidRDefault="00F6599D" w:rsidP="004B3E9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2 Northfield Road, Onehouse, Stowmarket IP14 3EY</w:t>
            </w:r>
          </w:p>
          <w:p w14:paraId="06B0F988" w14:textId="77777777" w:rsidR="00F6599D" w:rsidRPr="00D06620" w:rsidRDefault="00F6599D" w:rsidP="004B3E9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E618370" w14:textId="77777777" w:rsidR="00F6599D" w:rsidRPr="00D06620" w:rsidRDefault="00F6599D" w:rsidP="004B3E9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>
              <w:rPr>
                <w:rFonts w:eastAsia="Times New Roman" w:cs="Arial"/>
                <w:b/>
                <w:sz w:val="18"/>
                <w:szCs w:val="18"/>
              </w:rPr>
              <w:t>Monday 5 June 2023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0DFC3FE6" w14:textId="77777777" w:rsidR="00F6599D" w:rsidRPr="00D06620" w:rsidRDefault="00F6599D" w:rsidP="004B3E9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12C16B9" w14:textId="77777777" w:rsidR="00F6599D" w:rsidRPr="00D06620" w:rsidRDefault="00F6599D" w:rsidP="004B3E9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3708B94" w14:textId="77777777" w:rsidR="00F6599D" w:rsidRPr="00D06620" w:rsidRDefault="00F6599D" w:rsidP="004B3E9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>
              <w:rPr>
                <w:rFonts w:eastAsia="Times New Roman" w:cs="Arial"/>
                <w:b/>
                <w:sz w:val="18"/>
                <w:szCs w:val="18"/>
              </w:rPr>
              <w:t>Friday 14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>
              <w:rPr>
                <w:rFonts w:eastAsia="Times New Roman" w:cs="Arial"/>
                <w:b/>
                <w:sz w:val="18"/>
                <w:szCs w:val="18"/>
              </w:rPr>
              <w:t>23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7FA77478" w14:textId="77777777" w:rsidR="00F6599D" w:rsidRPr="00D06620" w:rsidRDefault="00F6599D" w:rsidP="004B3E9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62C1947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74D29208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D39238F" w14:textId="77777777" w:rsidR="00F6599D" w:rsidRPr="00D06620" w:rsidRDefault="00F6599D" w:rsidP="004B3E9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2415F919" w14:textId="77777777" w:rsidR="00F6599D" w:rsidRPr="00D06620" w:rsidRDefault="00F6599D" w:rsidP="004B3E9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7A01E6E1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6034BC9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377F3636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4F8771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540BBB03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1124E6F" w14:textId="77777777" w:rsidR="00F6599D" w:rsidRPr="00D06620" w:rsidRDefault="00F6599D" w:rsidP="004B3E92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57EB31" w14:textId="77777777" w:rsidR="00F6599D" w:rsidRPr="00D06620" w:rsidRDefault="00F6599D" w:rsidP="004B3E92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45E67BBC" w14:textId="77777777" w:rsidR="00F6599D" w:rsidRPr="00D06620" w:rsidRDefault="00F6599D" w:rsidP="004B3E92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3625B955" w14:textId="77777777" w:rsidR="00F6599D" w:rsidRPr="00AF05D5" w:rsidRDefault="00F6599D" w:rsidP="004B3E92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043CA25" w14:textId="77777777" w:rsidR="00F6599D" w:rsidRDefault="00F6599D" w:rsidP="004B3E92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23AEC63C" w14:textId="77777777" w:rsidR="00F6599D" w:rsidRPr="00AF05D5" w:rsidRDefault="00F6599D" w:rsidP="004B3E92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02F7A8A5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Lucinda Rogers - Parish Clerk</w:t>
            </w:r>
          </w:p>
          <w:p w14:paraId="720D61EF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0672FD2D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4674865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9510224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03CBE271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FBAC7D7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91652F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3E3B35D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164B0DB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EE192A2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EC318DC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D9D78C1" w14:textId="77777777" w:rsidR="00F6599D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D2E4CDE" w14:textId="77777777" w:rsidR="00F6599D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47C8CC" w14:textId="77777777" w:rsidR="00F6599D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0EF2661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51A04322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3C5EC6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030C893B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12F951DC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01C62BF6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A9127FA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DB770B9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16C3DF4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917DD3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894ECBA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44A9D0D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D77AA67" w14:textId="77777777" w:rsidR="00F6599D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2D1117A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99849EB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25872A0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3204B9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EBE136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F2BA158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7D986CF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F1584DF" w14:textId="77777777" w:rsidR="00F6599D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7973868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F5B95A4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788A6B3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6FC6A5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246275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E21D63" w14:textId="77777777" w:rsidR="00F6599D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68E349C" w14:textId="77777777" w:rsidR="00F6599D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8850FC0" w14:textId="77777777" w:rsidR="00F6599D" w:rsidRPr="00D06620" w:rsidRDefault="00F6599D" w:rsidP="004B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43C57D5E" w14:textId="6C3375B9" w:rsidR="000830D6" w:rsidRPr="00F6599D" w:rsidRDefault="000830D6">
      <w:pPr>
        <w:rPr>
          <w:sz w:val="2"/>
          <w:szCs w:val="2"/>
        </w:rPr>
      </w:pPr>
    </w:p>
    <w:sectPr w:rsidR="000830D6" w:rsidRPr="00F65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4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9D"/>
    <w:rsid w:val="000830D6"/>
    <w:rsid w:val="009B6900"/>
    <w:rsid w:val="00F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54FE"/>
  <w15:chartTrackingRefBased/>
  <w15:docId w15:val="{64F30404-75E8-4808-AF5C-88E6CE39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9D"/>
    <w:pPr>
      <w:spacing w:after="200" w:line="276" w:lineRule="auto"/>
      <w:jc w:val="both"/>
    </w:pPr>
    <w:rPr>
      <w:rFonts w:ascii="Arial" w:hAnsi="Arial"/>
      <w:kern w:val="0"/>
      <w:sz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Monks Eleigh Clerk</dc:creator>
  <cp:keywords/>
  <dc:description/>
  <cp:lastModifiedBy>Monks Eleigh Clerk</cp:lastModifiedBy>
  <cp:revision>1</cp:revision>
  <dcterms:created xsi:type="dcterms:W3CDTF">2023-05-23T15:14:00Z</dcterms:created>
  <dcterms:modified xsi:type="dcterms:W3CDTF">2023-05-23T15:17:00Z</dcterms:modified>
</cp:coreProperties>
</file>